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C1" w:rsidRDefault="009746DD" w:rsidP="009746DD">
      <w:pPr>
        <w:jc w:val="center"/>
        <w:rPr>
          <w:sz w:val="36"/>
        </w:rPr>
      </w:pPr>
      <w:r w:rsidRPr="009746DD">
        <w:rPr>
          <w:rFonts w:hint="eastAsia"/>
          <w:sz w:val="36"/>
        </w:rPr>
        <w:t>ACM</w:t>
      </w:r>
      <w:r w:rsidRPr="009746DD">
        <w:rPr>
          <w:sz w:val="36"/>
        </w:rPr>
        <w:t xml:space="preserve"> TURC SIGOPS 2018 Programs</w:t>
      </w:r>
    </w:p>
    <w:p w:rsidR="00886FD3" w:rsidRPr="009746DD" w:rsidRDefault="00886FD3" w:rsidP="009746DD">
      <w:pPr>
        <w:jc w:val="center"/>
        <w:rPr>
          <w:sz w:val="36"/>
        </w:rPr>
      </w:pPr>
    </w:p>
    <w:p w:rsidR="009746DD" w:rsidRPr="009746DD" w:rsidRDefault="009746DD" w:rsidP="009746DD">
      <w:pPr>
        <w:spacing w:after="213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9746DD">
        <w:rPr>
          <w:rFonts w:ascii="Arial" w:eastAsia="Times New Roman" w:hAnsi="Arial" w:cs="Arial"/>
          <w:b/>
          <w:bCs/>
          <w:color w:val="333333"/>
          <w:sz w:val="27"/>
          <w:szCs w:val="27"/>
        </w:rPr>
        <w:t>Day 1: May 18th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7997"/>
      </w:tblGrid>
      <w:tr w:rsidR="009746DD" w:rsidRPr="009746DD" w:rsidTr="009746DD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Talks</w:t>
            </w:r>
          </w:p>
        </w:tc>
      </w:tr>
      <w:tr w:rsidR="009746DD" w:rsidRPr="009746DD" w:rsidTr="009746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08:45 - 09:00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A446B3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Open</w:t>
            </w:r>
            <w:r w:rsidR="009746DD" w:rsidRPr="00A446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ing Remarks</w:t>
            </w:r>
            <w:r w:rsid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Wenguang</w:t>
            </w:r>
            <w:proofErr w:type="spellEnd"/>
            <w:r w:rsid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Chen, Yu Zhang)</w:t>
            </w:r>
          </w:p>
        </w:tc>
      </w:tr>
      <w:tr w:rsidR="009746DD" w:rsidRPr="009746DD" w:rsidTr="009746D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09:00 - 10:00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Keynote 1</w:t>
            </w:r>
          </w:p>
        </w:tc>
      </w:tr>
      <w:tr w:rsidR="009746DD" w:rsidRPr="009746DD" w:rsidTr="009746D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0B37" w:rsidRPr="00630B37" w:rsidRDefault="00630B37" w:rsidP="00630B37">
            <w:pPr>
              <w:spacing w:after="0" w:line="240" w:lineRule="auto"/>
              <w:rPr>
                <w:rFonts w:ascii="宋体" w:eastAsia="宋体" w:hAnsi="宋体" w:cs="宋体"/>
                <w:b/>
                <w:iCs/>
                <w:color w:val="FF0000"/>
                <w:sz w:val="24"/>
                <w:szCs w:val="24"/>
              </w:rPr>
            </w:pPr>
            <w:r w:rsidRPr="00630B37">
              <w:rPr>
                <w:rFonts w:ascii="宋体" w:eastAsia="宋体" w:hAnsi="宋体" w:cs="宋体"/>
                <w:b/>
                <w:iCs/>
                <w:color w:val="FF0000"/>
                <w:sz w:val="24"/>
                <w:szCs w:val="24"/>
              </w:rPr>
              <w:t>深度学习处理器</w:t>
            </w:r>
          </w:p>
          <w:p w:rsidR="00630B37" w:rsidRPr="00630B37" w:rsidRDefault="00630B37" w:rsidP="0063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0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Speaker: </w:t>
            </w:r>
            <w:proofErr w:type="spellStart"/>
            <w:r w:rsidRPr="00630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Yunji</w:t>
            </w:r>
            <w:proofErr w:type="spellEnd"/>
            <w:r w:rsidRPr="00630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Chen (Professor, ICT)</w:t>
            </w:r>
          </w:p>
          <w:p w:rsidR="00364C61" w:rsidRPr="009746DD" w:rsidRDefault="00364C61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Chair: </w:t>
            </w:r>
            <w:r w:rsidR="00963BD2">
              <w:rPr>
                <w:rFonts w:ascii="Times New Roman" w:eastAsia="Times New Roman" w:hAnsi="Times New Roman" w:cs="Times New Roman"/>
                <w:sz w:val="24"/>
                <w:szCs w:val="24"/>
              </w:rPr>
              <w:t>Yu Zhang (Associate Professor, USTC)</w:t>
            </w:r>
          </w:p>
        </w:tc>
      </w:tr>
      <w:tr w:rsidR="009746DD" w:rsidRPr="009746DD" w:rsidTr="009746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10:00 - 10:20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Tea Break</w:t>
            </w:r>
          </w:p>
        </w:tc>
      </w:tr>
      <w:tr w:rsidR="009746DD" w:rsidRPr="009746DD" w:rsidTr="009746D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10:20 - 12:00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936BE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Session 1</w:t>
            </w:r>
            <w:r w:rsidR="00393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Fighting Distributed Environments</w:t>
            </w: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746DD" w:rsidRPr="009746DD" w:rsidRDefault="00886FD3" w:rsidP="0088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Chair: </w:t>
            </w:r>
            <w:proofErr w:type="spellStart"/>
            <w:r w:rsidR="00516799" w:rsidRPr="00163A57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Yubin</w:t>
            </w:r>
            <w:proofErr w:type="spellEnd"/>
            <w:r w:rsidR="00516799" w:rsidRPr="0016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6799" w:rsidRPr="00163A57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Xia</w:t>
            </w:r>
            <w:r w:rsidR="00516799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="001201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63A57" w:rsidRPr="00163A57"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Professor</w:t>
            </w:r>
            <w:r w:rsidR="00163A57">
              <w:rPr>
                <w:rFonts w:ascii="Times New Roman" w:eastAsia="Times New Roman" w:hAnsi="Times New Roman" w:cs="Times New Roman"/>
                <w:sz w:val="24"/>
                <w:szCs w:val="24"/>
              </w:rPr>
              <w:t>, SJTU</w:t>
            </w:r>
            <w:r w:rsidR="001201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46DD" w:rsidRPr="009746DD" w:rsidTr="009746D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TcpRT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746DD">
              <w:rPr>
                <w:rFonts w:ascii="Microsoft JhengHei" w:eastAsia="Times New Roman" w:hAnsi="Microsoft JhengHei" w:cs="Microsoft JhengHei"/>
                <w:b/>
                <w:bCs/>
                <w:sz w:val="24"/>
                <w:szCs w:val="24"/>
              </w:rPr>
              <w:t>⼤</w:t>
            </w:r>
            <w:proofErr w:type="spellStart"/>
            <w:r w:rsidRPr="009746DD">
              <w:rPr>
                <w:rFonts w:ascii="Microsoft JhengHei" w:eastAsia="Times New Roman" w:hAnsi="Microsoft JhengHei" w:cs="Microsoft JhengHei"/>
                <w:b/>
                <w:bCs/>
                <w:sz w:val="24"/>
                <w:szCs w:val="24"/>
              </w:rPr>
              <w:t>规模云数据库的实时服务质量分析诊断系统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Yusong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Gao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Alibaba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Group)</w:t>
            </w:r>
          </w:p>
        </w:tc>
      </w:tr>
      <w:tr w:rsidR="009746DD" w:rsidRPr="009746DD" w:rsidTr="009746D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Datasize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-Aware High Dimensional Configurations Auto-Tuning of In-Memory Cluster Computing</w:t>
            </w: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Zhibin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Yu,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Zhendong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(Shenzhen Institute of Advanced Technology);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Xuehai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Qian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(University of Southern California Los Angeles)</w:t>
            </w:r>
          </w:p>
        </w:tc>
      </w:tr>
      <w:tr w:rsidR="009746DD" w:rsidRPr="009746DD" w:rsidTr="009746D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深度学习模型的分布式部署优化</w:t>
            </w: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Cheng Yang, Sa Wang,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Yungang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Wenfeng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Xu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(ICT)</w:t>
            </w:r>
          </w:p>
        </w:tc>
      </w:tr>
      <w:tr w:rsidR="009746DD" w:rsidRPr="009746DD" w:rsidTr="009746D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X-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Paxos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A global distributed consensus protocol library</w:t>
            </w: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Yingqiang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Zhang (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Alibaba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Group)</w:t>
            </w:r>
          </w:p>
        </w:tc>
      </w:tr>
      <w:tr w:rsidR="009746DD" w:rsidRPr="009746DD" w:rsidTr="009746D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QFrag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Distributed Graph Search via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Subgraph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Isomorphism</w:t>
            </w: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Marco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Serafini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(QCRI)</w:t>
            </w:r>
          </w:p>
        </w:tc>
      </w:tr>
      <w:tr w:rsidR="009746DD" w:rsidRPr="009746DD" w:rsidTr="009746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12:00 - 14:00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Lunch and Break</w:t>
            </w:r>
          </w:p>
        </w:tc>
      </w:tr>
      <w:tr w:rsidR="009746DD" w:rsidRPr="009746DD" w:rsidTr="009746D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14:00 - 15:00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Keynote 2</w:t>
            </w:r>
          </w:p>
        </w:tc>
      </w:tr>
      <w:tr w:rsidR="009746DD" w:rsidRPr="009746DD" w:rsidTr="009746D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30B37" w:rsidRPr="00630B37" w:rsidRDefault="00630B37" w:rsidP="00630B37">
            <w:pPr>
              <w:spacing w:after="0" w:line="240" w:lineRule="auto"/>
              <w:rPr>
                <w:rFonts w:ascii="宋体" w:eastAsia="宋体" w:hAnsi="宋体" w:cs="宋体"/>
                <w:b/>
                <w:iCs/>
                <w:color w:val="FF0000"/>
                <w:sz w:val="24"/>
                <w:szCs w:val="24"/>
              </w:rPr>
            </w:pPr>
            <w:r w:rsidRPr="00630B37">
              <w:rPr>
                <w:rFonts w:ascii="宋体" w:eastAsia="宋体" w:hAnsi="宋体" w:cs="宋体"/>
                <w:b/>
                <w:iCs/>
                <w:color w:val="FF0000"/>
                <w:sz w:val="24"/>
                <w:szCs w:val="24"/>
              </w:rPr>
              <w:t>智能驾驶：一个复杂的系统工程</w:t>
            </w:r>
          </w:p>
          <w:p w:rsidR="00630B37" w:rsidRPr="00630B37" w:rsidRDefault="00630B37" w:rsidP="00630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0B3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Speaker:</w:t>
            </w:r>
            <w:r w:rsidRPr="00630B37">
              <w:rPr>
                <w:color w:val="FF0000"/>
              </w:rPr>
              <w:t xml:space="preserve"> </w:t>
            </w:r>
            <w:hyperlink r:id="rId7" w:tooltip="https://www.uisee.com/" w:history="1">
              <w:r w:rsidRPr="00630B37">
                <w:rPr>
                  <w:rFonts w:ascii="Times New Roman" w:eastAsia="Times New Roman" w:hAnsi="Times New Roman" w:cs="Times New Roman"/>
                  <w:bCs/>
                  <w:color w:val="FF0000"/>
                  <w:sz w:val="24"/>
                  <w:szCs w:val="24"/>
                </w:rPr>
                <w:t>Bo Huang</w:t>
              </w:r>
            </w:hyperlink>
            <w:r w:rsidRPr="00630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 w:rsidR="00EA4D9F" w:rsidRPr="00EA4D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General Manager</w:t>
            </w:r>
            <w:r w:rsidRPr="00630B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UISEE)</w:t>
            </w:r>
          </w:p>
          <w:p w:rsidR="00963BD2" w:rsidRPr="009746DD" w:rsidRDefault="00963BD2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Chair: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Xiaosong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 (</w:t>
            </w:r>
            <w:r w:rsidRPr="00963BD2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Scientist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QCRI)</w:t>
            </w:r>
          </w:p>
        </w:tc>
      </w:tr>
      <w:tr w:rsidR="009746DD" w:rsidRPr="009746DD" w:rsidTr="009746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15:00 - 15:15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Tea Break</w:t>
            </w:r>
          </w:p>
        </w:tc>
      </w:tr>
      <w:tr w:rsidR="009746DD" w:rsidRPr="009746DD" w:rsidTr="009746D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15:15 - 16:55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886FD3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Session 2:</w:t>
            </w:r>
            <w:r w:rsidR="00886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OS and GPUs</w:t>
            </w: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746DD" w:rsidRPr="009746DD" w:rsidRDefault="00886FD3" w:rsidP="001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Chair: </w:t>
            </w:r>
            <w:proofErr w:type="spellStart"/>
            <w:r w:rsidR="00120166">
              <w:rPr>
                <w:rFonts w:ascii="Times New Roman" w:eastAsia="Times New Roman" w:hAnsi="Times New Roman" w:cs="Times New Roman"/>
                <w:sz w:val="24"/>
                <w:szCs w:val="24"/>
              </w:rPr>
              <w:t>Yungang</w:t>
            </w:r>
            <w:proofErr w:type="spellEnd"/>
            <w:r w:rsidR="00120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0166">
              <w:rPr>
                <w:rFonts w:ascii="Times New Roman" w:eastAsia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="00120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(Professor</w:t>
            </w:r>
            <w:r w:rsidR="0046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Director of ACS</w:t>
            </w:r>
            <w:r w:rsidR="00120166">
              <w:rPr>
                <w:rFonts w:ascii="Times New Roman" w:eastAsia="Times New Roman" w:hAnsi="Times New Roman" w:cs="Times New Roman"/>
                <w:sz w:val="24"/>
                <w:szCs w:val="24"/>
              </w:rPr>
              <w:t>, ICT)</w:t>
            </w:r>
          </w:p>
        </w:tc>
      </w:tr>
      <w:tr w:rsidR="009746DD" w:rsidRPr="009746DD" w:rsidTr="009746D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Avalon: Building an Operating System for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Robotcenter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Yuan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Xu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Zhiyuan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Yan, Sa Wang, Cheng Yang,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Qingsai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Xiao,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Yungang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(ICT)</w:t>
            </w:r>
          </w:p>
        </w:tc>
      </w:tr>
      <w:tr w:rsidR="009746DD" w:rsidRPr="009746DD" w:rsidTr="009746D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Get Out of the Valley: Power-Efficient Address Mapping for GPUs</w:t>
            </w: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Yuxi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Liu (Ghent University &amp; Peking University); Xia Zhao (Ghent University); Magnus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Jahre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(Norwegian University of Science and Technology);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Zhenlin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Wang (Michigan Technological University);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Xiaolin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Wang,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Yingwei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Luo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(Peking University);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Lieven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Eeckhout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(Ghent University)</w:t>
            </w:r>
          </w:p>
        </w:tc>
      </w:tr>
      <w:tr w:rsidR="009746DD" w:rsidRPr="009746DD" w:rsidTr="009746D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Transparent Partial Page Migration between CPU and GPU</w:t>
            </w: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Shiqing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Zhang,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Yaohua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Yang, Li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Shen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Zhiying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Wang (NUDT)</w:t>
            </w:r>
          </w:p>
        </w:tc>
      </w:tr>
      <w:tr w:rsidR="009746DD" w:rsidRPr="009746DD" w:rsidTr="009746D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DCUDA: Dynamic GPU Sharing via Live Migration</w:t>
            </w: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Fan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Guo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(USTC);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Junping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Zhao (Dell EMC);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Yongkun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 (USTC); Kun Wang (Dell EMC);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Yinlong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Xu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(USTC); John C. S.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Lui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(CUHK)</w:t>
            </w:r>
          </w:p>
        </w:tc>
      </w:tr>
      <w:tr w:rsidR="009746DD" w:rsidRPr="009746DD" w:rsidTr="009746D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Accelerating the GPU Database Operations via a Data-driven Approach</w:t>
            </w: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Rentong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Guo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Chao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Xie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Zilliz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Xiaofei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Liao (HUST)</w:t>
            </w:r>
          </w:p>
        </w:tc>
      </w:tr>
      <w:tr w:rsidR="009746DD" w:rsidRPr="009746DD" w:rsidTr="009746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16:55 - 17:10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Tea Break</w:t>
            </w:r>
          </w:p>
        </w:tc>
      </w:tr>
      <w:tr w:rsidR="009746DD" w:rsidRPr="009746DD" w:rsidTr="009746D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17:10 - 18:00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936BE" w:rsidRDefault="009746DD" w:rsidP="00F6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Panel</w:t>
            </w: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3936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ML system builder and user, both hardware and software</w:t>
            </w: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46DD" w:rsidRPr="009746DD" w:rsidRDefault="009746DD" w:rsidP="00F6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 w:rsidR="00D3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derator: </w:t>
            </w:r>
            <w:proofErr w:type="spellStart"/>
            <w:r w:rsidR="00D31058">
              <w:rPr>
                <w:rFonts w:ascii="Times New Roman" w:eastAsia="Times New Roman" w:hAnsi="Times New Roman" w:cs="Times New Roman"/>
                <w:sz w:val="24"/>
                <w:szCs w:val="24"/>
              </w:rPr>
              <w:t>Zheng</w:t>
            </w:r>
            <w:proofErr w:type="spellEnd"/>
            <w:r w:rsidR="00D31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Zhang (</w:t>
            </w:r>
            <w:r w:rsidR="00F64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Professor,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NYU</w:t>
            </w:r>
            <w:r w:rsidR="00D310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46DD" w:rsidRPr="009746DD" w:rsidTr="009746D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120166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Panelist: </w:t>
            </w:r>
          </w:p>
          <w:p w:rsidR="00F51B0A" w:rsidRDefault="00F51B0A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F51B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Yiran</w:t>
            </w:r>
            <w:proofErr w:type="spellEnd"/>
            <w:r w:rsidRPr="00F51B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Chen (</w:t>
            </w:r>
            <w:r w:rsidRPr="00F51B0A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Associate Professor &amp; Co-Director of CEI, Duke University</w:t>
            </w:r>
            <w:r w:rsidRPr="00F51B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F51B0A" w:rsidRPr="00F51B0A" w:rsidRDefault="00F51B0A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Yu Wang (Associate Professor, Tsinghua University/Co-Founder,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Deephi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 Huang</w:t>
            </w:r>
            <w:r w:rsidR="00120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920FC3" w:rsidRPr="00920F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General </w:t>
            </w:r>
            <w:r w:rsidR="00920FC3" w:rsidRPr="00920FC3">
              <w:rPr>
                <w:rFonts w:ascii="Times New Roman" w:eastAsia="Times New Roman" w:hAnsi="Times New Roman" w:cs="Times New Roman"/>
                <w:sz w:val="24"/>
                <w:szCs w:val="24"/>
              </w:rPr>
              <w:t>Manager</w:t>
            </w:r>
            <w:r w:rsidR="0096412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93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UISEE</w:t>
            </w:r>
            <w:r w:rsidR="001201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64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Naiyan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Wang</w:t>
            </w:r>
            <w:r w:rsidR="00393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01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936BE">
              <w:rPr>
                <w:rFonts w:ascii="Times New Roman" w:eastAsia="Times New Roman" w:hAnsi="Times New Roman" w:cs="Times New Roman"/>
                <w:sz w:val="24"/>
                <w:szCs w:val="24"/>
              </w:rPr>
              <w:t>Co-Founder</w:t>
            </w:r>
            <w:r w:rsidR="00120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Chief Scientist</w:t>
            </w:r>
            <w:r w:rsidR="00393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36BE" w:rsidRPr="003936BE">
              <w:rPr>
                <w:rFonts w:ascii="Times New Roman" w:eastAsia="Times New Roman" w:hAnsi="Times New Roman" w:cs="Times New Roman"/>
                <w:sz w:val="24"/>
                <w:szCs w:val="24"/>
              </w:rPr>
              <w:t>TuSimple</w:t>
            </w:r>
            <w:proofErr w:type="spellEnd"/>
            <w:r w:rsidR="001201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Chen</w:t>
            </w:r>
            <w:r w:rsidR="0088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01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86FD3">
              <w:rPr>
                <w:rFonts w:ascii="Times New Roman" w:eastAsia="Times New Roman" w:hAnsi="Times New Roman" w:cs="Times New Roman"/>
                <w:sz w:val="24"/>
                <w:szCs w:val="24"/>
              </w:rPr>
              <w:t>Professor, SJTU/</w:t>
            </w:r>
            <w:r w:rsidR="00120166">
              <w:t xml:space="preserve"> </w:t>
            </w:r>
            <w:r w:rsidR="00120166" w:rsidRPr="00120166">
              <w:rPr>
                <w:rFonts w:ascii="Times New Roman" w:eastAsia="Times New Roman" w:hAnsi="Times New Roman" w:cs="Times New Roman"/>
                <w:sz w:val="24"/>
                <w:szCs w:val="24"/>
              </w:rPr>
              <w:t>Chief Scientist for OS</w:t>
            </w:r>
            <w:r w:rsidR="00886FD3">
              <w:rPr>
                <w:rFonts w:ascii="Times New Roman" w:eastAsia="Times New Roman" w:hAnsi="Times New Roman" w:cs="Times New Roman"/>
                <w:sz w:val="24"/>
                <w:szCs w:val="24"/>
              </w:rPr>
              <w:t>, Huawei Research</w:t>
            </w:r>
            <w:r w:rsidR="0012016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746DD" w:rsidRDefault="009746DD"/>
    <w:p w:rsidR="009746DD" w:rsidRDefault="009746DD"/>
    <w:p w:rsidR="00886FD3" w:rsidRDefault="00886FD3"/>
    <w:p w:rsidR="00886FD3" w:rsidRDefault="00886FD3"/>
    <w:p w:rsidR="00886FD3" w:rsidRDefault="00886FD3"/>
    <w:p w:rsidR="009746DD" w:rsidRPr="009746DD" w:rsidRDefault="009746DD" w:rsidP="009746DD">
      <w:pPr>
        <w:spacing w:after="213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9746DD">
        <w:rPr>
          <w:rFonts w:ascii="Arial" w:eastAsia="Times New Roman" w:hAnsi="Arial" w:cs="Arial"/>
          <w:b/>
          <w:bCs/>
          <w:color w:val="333333"/>
          <w:sz w:val="27"/>
          <w:szCs w:val="27"/>
        </w:rPr>
        <w:t>Day 2: May 19th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7757"/>
      </w:tblGrid>
      <w:tr w:rsidR="00120166" w:rsidRPr="009746DD" w:rsidTr="009746DD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Talks</w:t>
            </w:r>
          </w:p>
        </w:tc>
      </w:tr>
      <w:tr w:rsidR="00120166" w:rsidRPr="009746DD" w:rsidTr="009746D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14:00 - 15:00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Keynote 3</w:t>
            </w:r>
          </w:p>
        </w:tc>
      </w:tr>
      <w:tr w:rsidR="00120166" w:rsidRPr="009746DD" w:rsidTr="009746D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120166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201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Designing An Efficient and Safe </w:t>
            </w:r>
            <w:proofErr w:type="spellStart"/>
            <w:r w:rsidRPr="001201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Neuromorphic</w:t>
            </w:r>
            <w:proofErr w:type="spellEnd"/>
            <w:r w:rsidRPr="001201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Computing System</w:t>
            </w:r>
          </w:p>
          <w:p w:rsidR="00120166" w:rsidRDefault="00963BD2" w:rsidP="001201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Speaker: </w:t>
            </w:r>
            <w:proofErr w:type="spellStart"/>
            <w:r w:rsidR="00120166" w:rsidRPr="00120166">
              <w:rPr>
                <w:rFonts w:ascii="Times New Roman" w:eastAsia="Times New Roman" w:hAnsi="Times New Roman" w:cs="Times New Roman" w:hint="eastAsia"/>
                <w:iCs/>
                <w:sz w:val="24"/>
                <w:szCs w:val="24"/>
              </w:rPr>
              <w:t>Yiran</w:t>
            </w:r>
            <w:proofErr w:type="spellEnd"/>
            <w:r w:rsidR="00120166" w:rsidRPr="001201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Chen (As</w:t>
            </w:r>
            <w:r w:rsidR="004617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sociate Professor &amp;</w:t>
            </w:r>
            <w:r w:rsidR="00120166" w:rsidRPr="001201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Co-Director of CEI, Duke University)</w:t>
            </w:r>
          </w:p>
          <w:p w:rsidR="00963BD2" w:rsidRPr="009746DD" w:rsidRDefault="00963BD2" w:rsidP="001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Chair: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Wenguang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Chen (Professor, Tsinghua University)</w:t>
            </w:r>
          </w:p>
        </w:tc>
      </w:tr>
      <w:tr w:rsidR="00120166" w:rsidRPr="009746DD" w:rsidTr="009746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15:00 - 15:15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Tea Break</w:t>
            </w:r>
          </w:p>
        </w:tc>
      </w:tr>
      <w:tr w:rsidR="00120166" w:rsidRPr="009746DD" w:rsidTr="009746D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15:15 - 16:35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3936BE" w:rsidRDefault="009746DD" w:rsidP="0039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Session 3: </w:t>
            </w:r>
            <w:r w:rsidR="00393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From Cache to DFS</w:t>
            </w:r>
            <w:r w:rsidR="003936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746DD" w:rsidRPr="009746DD" w:rsidRDefault="003936BE" w:rsidP="0039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Chair: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Haikun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Liu, Associate Professor, HUST</w:t>
            </w:r>
          </w:p>
        </w:tc>
      </w:tr>
      <w:tr w:rsidR="00120166" w:rsidRPr="009746DD" w:rsidTr="009746D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Penalty-Aware Cache Modeling and Its Applications</w:t>
            </w: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Cheng Pan,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Xiameng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Lan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Zhou,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Yingwei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Luo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Xiaolin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Wang (Peking University);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Zhenlin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Wang (Michigan Tech)</w:t>
            </w:r>
          </w:p>
        </w:tc>
      </w:tr>
      <w:tr w:rsidR="00120166" w:rsidRPr="009746DD" w:rsidTr="009746D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UKSM: Swift Memory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Deduplication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via Hierarchical and Adaptive Memory Region Distilling</w:t>
            </w: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Nai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Xia, Chen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Tian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(Nanjing University); Yan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Luo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Hang Liu (University of Massachusetts Lowell);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Xiaoliang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Wang (Nanjing University)</w:t>
            </w:r>
          </w:p>
        </w:tc>
      </w:tr>
      <w:tr w:rsidR="00120166" w:rsidRPr="009746DD" w:rsidTr="009746D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RAID+: Deterministic and Balanced Data Distribution for Large Disk Enclosures</w:t>
            </w: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Guangyan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Zhang,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Zican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Huang (Tsinghua University);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Xiaosong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 (QCRI, HBKU);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Songlin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Zhufan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Wang,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Weimin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Zheng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(Tsinghua University)</w:t>
            </w:r>
          </w:p>
        </w:tc>
      </w:tr>
      <w:tr w:rsidR="00120166" w:rsidRPr="009746DD" w:rsidTr="009746D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6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Improving Metadata Performance in Distributed File Systems via Data Correlation-Directed Prefetching</w:t>
            </w: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Youxu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Chen, Cheng Li, Min </w:t>
            </w:r>
            <w:proofErr w:type="spellStart"/>
            <w:r w:rsidR="00964124">
              <w:rPr>
                <w:rFonts w:ascii="Times New Roman" w:eastAsia="Times New Roman" w:hAnsi="Times New Roman" w:cs="Times New Roman"/>
                <w:sz w:val="24"/>
                <w:szCs w:val="24"/>
              </w:rPr>
              <w:t>Lv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Xinyang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Shao,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Yongkun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Yinlong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Xu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(USTC)</w:t>
            </w:r>
          </w:p>
        </w:tc>
      </w:tr>
      <w:tr w:rsidR="00120166" w:rsidRPr="009746DD" w:rsidTr="009746DD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16:35 - 17:35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64124" w:rsidRDefault="009746DD" w:rsidP="0096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Session 4: </w:t>
            </w:r>
            <w:r w:rsidR="00393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Virtual is A Power</w:t>
            </w: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746DD" w:rsidRPr="009746DD" w:rsidRDefault="009746DD" w:rsidP="0096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Chair: </w:t>
            </w:r>
            <w:r w:rsidR="00964124">
              <w:rPr>
                <w:rFonts w:ascii="Times New Roman" w:eastAsia="Times New Roman" w:hAnsi="Times New Roman" w:cs="Times New Roman"/>
                <w:sz w:val="24"/>
                <w:szCs w:val="24"/>
              </w:rPr>
              <w:t>Lei Wang, Associate Professor, NUDT</w:t>
            </w:r>
          </w:p>
        </w:tc>
      </w:tr>
      <w:tr w:rsidR="00120166" w:rsidRPr="009746DD" w:rsidTr="009746D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VButton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Practical Attestation of User-driven Operations in Mobile Apps</w:t>
            </w: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Wenhao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Shiyu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Luo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Zhichuang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Sun,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Yubin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Xia, Long Lu,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Haibo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Chen,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Binyu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Zang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Haibing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Guan (SJTU)</w:t>
            </w:r>
          </w:p>
        </w:tc>
      </w:tr>
      <w:tr w:rsidR="00120166" w:rsidRPr="009746DD" w:rsidTr="009746D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When DBT meets JIT</w:t>
            </w: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Xiaoli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Gong, Tao Li (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Nankai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University)</w:t>
            </w:r>
          </w:p>
        </w:tc>
      </w:tr>
      <w:tr w:rsidR="00120166" w:rsidRPr="009746DD" w:rsidTr="009746D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EPTI: Efficient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Defence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against Meltdown Attack for Unpatched VMs</w:t>
            </w: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Zhichao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Hua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Dong Du,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Yubin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Xia,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Haibo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Chen,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Binyu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Zang</w:t>
            </w:r>
            <w:proofErr w:type="spellEnd"/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(SJTU)</w:t>
            </w:r>
          </w:p>
        </w:tc>
      </w:tr>
      <w:tr w:rsidR="00120166" w:rsidRPr="009746DD" w:rsidTr="009746D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17:35 - 17:50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6DD" w:rsidRPr="009746DD" w:rsidRDefault="009746DD" w:rsidP="00974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6DD">
              <w:rPr>
                <w:rFonts w:ascii="Times New Roman" w:eastAsia="Times New Roman" w:hAnsi="Times New Roman" w:cs="Times New Roman"/>
                <w:sz w:val="24"/>
                <w:szCs w:val="24"/>
              </w:rPr>
              <w:t>Concluding Remarks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64124">
              <w:rPr>
                <w:rFonts w:ascii="Times New Roman" w:eastAsia="Times New Roman" w:hAnsi="Times New Roman" w:cs="Times New Roman"/>
                <w:sz w:val="24"/>
                <w:szCs w:val="24"/>
              </w:rPr>
              <w:t>Rong</w:t>
            </w:r>
            <w:proofErr w:type="spellEnd"/>
            <w:r w:rsidR="00964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hen, Cheng Li)</w:t>
            </w:r>
          </w:p>
        </w:tc>
      </w:tr>
    </w:tbl>
    <w:p w:rsidR="009746DD" w:rsidRDefault="009746DD"/>
    <w:sectPr w:rsidR="009746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44" w:rsidRDefault="00957744" w:rsidP="009746DD">
      <w:pPr>
        <w:spacing w:after="0" w:line="240" w:lineRule="auto"/>
      </w:pPr>
      <w:r>
        <w:separator/>
      </w:r>
    </w:p>
  </w:endnote>
  <w:endnote w:type="continuationSeparator" w:id="0">
    <w:p w:rsidR="00957744" w:rsidRDefault="00957744" w:rsidP="0097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44" w:rsidRDefault="00957744" w:rsidP="009746DD">
      <w:pPr>
        <w:spacing w:after="0" w:line="240" w:lineRule="auto"/>
      </w:pPr>
      <w:r>
        <w:separator/>
      </w:r>
    </w:p>
  </w:footnote>
  <w:footnote w:type="continuationSeparator" w:id="0">
    <w:p w:rsidR="00957744" w:rsidRDefault="00957744" w:rsidP="00974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96"/>
    <w:rsid w:val="00120166"/>
    <w:rsid w:val="00163A57"/>
    <w:rsid w:val="00253808"/>
    <w:rsid w:val="00364C61"/>
    <w:rsid w:val="003936BE"/>
    <w:rsid w:val="003B3C57"/>
    <w:rsid w:val="00461797"/>
    <w:rsid w:val="00505374"/>
    <w:rsid w:val="00516799"/>
    <w:rsid w:val="005218C1"/>
    <w:rsid w:val="005C0317"/>
    <w:rsid w:val="00630B37"/>
    <w:rsid w:val="00762F34"/>
    <w:rsid w:val="008063FC"/>
    <w:rsid w:val="00886FD3"/>
    <w:rsid w:val="00920FC3"/>
    <w:rsid w:val="00957744"/>
    <w:rsid w:val="00963BD2"/>
    <w:rsid w:val="00964124"/>
    <w:rsid w:val="009746DD"/>
    <w:rsid w:val="00A446B3"/>
    <w:rsid w:val="00AD5241"/>
    <w:rsid w:val="00D31058"/>
    <w:rsid w:val="00E80696"/>
    <w:rsid w:val="00EA4D9F"/>
    <w:rsid w:val="00F27864"/>
    <w:rsid w:val="00F51B0A"/>
    <w:rsid w:val="00F6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746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6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6DD"/>
  </w:style>
  <w:style w:type="paragraph" w:styleId="Footer">
    <w:name w:val="footer"/>
    <w:basedOn w:val="Normal"/>
    <w:link w:val="FooterChar"/>
    <w:uiPriority w:val="99"/>
    <w:unhideWhenUsed/>
    <w:rsid w:val="009746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6DD"/>
  </w:style>
  <w:style w:type="character" w:customStyle="1" w:styleId="Heading3Char">
    <w:name w:val="Heading 3 Char"/>
    <w:basedOn w:val="DefaultParagraphFont"/>
    <w:link w:val="Heading3"/>
    <w:uiPriority w:val="9"/>
    <w:rsid w:val="009746D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746D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746D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6D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746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6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6DD"/>
  </w:style>
  <w:style w:type="paragraph" w:styleId="Footer">
    <w:name w:val="footer"/>
    <w:basedOn w:val="Normal"/>
    <w:link w:val="FooterChar"/>
    <w:uiPriority w:val="99"/>
    <w:unhideWhenUsed/>
    <w:rsid w:val="009746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6DD"/>
  </w:style>
  <w:style w:type="character" w:customStyle="1" w:styleId="Heading3Char">
    <w:name w:val="Heading 3 Char"/>
    <w:basedOn w:val="DefaultParagraphFont"/>
    <w:link w:val="Heading3"/>
    <w:uiPriority w:val="9"/>
    <w:rsid w:val="009746D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746D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746D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46D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4114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255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ise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Li</dc:creator>
  <cp:lastModifiedBy>[张昱]</cp:lastModifiedBy>
  <cp:revision>12</cp:revision>
  <cp:lastPrinted>2018-05-07T22:58:00Z</cp:lastPrinted>
  <dcterms:created xsi:type="dcterms:W3CDTF">2018-04-19T08:29:00Z</dcterms:created>
  <dcterms:modified xsi:type="dcterms:W3CDTF">2018-05-09T06:56:00Z</dcterms:modified>
</cp:coreProperties>
</file>